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7A6919">
      <w:r>
        <w:t xml:space="preserve">OBRAS Y SERVICIOS PUBLICOS 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19"/>
    <w:rsid w:val="006461CA"/>
    <w:rsid w:val="007A6919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AF1A"/>
  <w15:chartTrackingRefBased/>
  <w15:docId w15:val="{FEA07B79-A73A-4A08-B85D-365E49C6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2025-08-08T15:43:00Z</dcterms:created>
  <dcterms:modified xsi:type="dcterms:W3CDTF">2025-08-08T15:44:00Z</dcterms:modified>
</cp:coreProperties>
</file>